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FB" w:rsidRPr="00CC75FB" w:rsidRDefault="00CC75FB" w:rsidP="009C11A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75FB" w:rsidRPr="00CC75FB" w:rsidRDefault="00CC75FB" w:rsidP="009C11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BBC" w:rsidRPr="009C11A7" w:rsidRDefault="009C11A7" w:rsidP="009C11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Госпожа Пенициллин Зинаида </w:t>
      </w:r>
      <w:proofErr w:type="spellStart"/>
      <w:r w:rsidRPr="009C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Ермольева</w:t>
      </w:r>
      <w:proofErr w:type="spellEnd"/>
      <w:r w:rsidRPr="009C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ее вклад в борьбу с инфекциями</w:t>
      </w:r>
    </w:p>
    <w:p w:rsidR="009C11A7" w:rsidRPr="009C11A7" w:rsidRDefault="009C11A7" w:rsidP="009C11A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C75FB" w:rsidRPr="009C11A7" w:rsidRDefault="009C11A7" w:rsidP="009C11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604FBC" wp14:editId="48DFCD97">
            <wp:extent cx="3383602" cy="2648309"/>
            <wp:effectExtent l="0" t="0" r="7620" b="0"/>
            <wp:docPr id="7" name="Рисунок 7" descr="Бесчеловечный опыт на себе, или Как девушка Зина стала Госпожой Пеницил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счеловечный опыт на себе, или Как девушка Зина стала Госпожой Пеницилли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1" cy="26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75FB" w:rsidRPr="009C11A7" w:rsidRDefault="00CC75FB" w:rsidP="009C11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7" w:rsidRDefault="009C11A7" w:rsidP="009C11A7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11A7">
        <w:rPr>
          <w:rFonts w:ascii="Times New Roman" w:hAnsi="Times New Roman" w:cs="Times New Roman"/>
          <w:color w:val="222222"/>
          <w:sz w:val="24"/>
          <w:szCs w:val="24"/>
        </w:rPr>
        <w:t xml:space="preserve">Сегодняшняя история — о Зинаиде </w:t>
      </w:r>
      <w:proofErr w:type="spellStart"/>
      <w:r w:rsidRPr="009C11A7">
        <w:rPr>
          <w:rFonts w:ascii="Times New Roman" w:hAnsi="Times New Roman" w:cs="Times New Roman"/>
          <w:color w:val="222222"/>
          <w:sz w:val="24"/>
          <w:szCs w:val="24"/>
        </w:rPr>
        <w:t>Ермольеве</w:t>
      </w:r>
      <w:proofErr w:type="spellEnd"/>
      <w:r w:rsidRPr="009C11A7">
        <w:rPr>
          <w:rFonts w:ascii="Times New Roman" w:hAnsi="Times New Roman" w:cs="Times New Roman"/>
          <w:color w:val="222222"/>
          <w:sz w:val="24"/>
          <w:szCs w:val="24"/>
        </w:rPr>
        <w:t>, женщине, создавшей первый отечественный антибиотик. </w:t>
      </w:r>
      <w:r w:rsidRPr="009C11A7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Pr="009C11A7">
        <w:rPr>
          <w:rFonts w:ascii="Times New Roman" w:hAnsi="Times New Roman" w:cs="Times New Roman"/>
          <w:color w:val="222222"/>
          <w:sz w:val="24"/>
          <w:szCs w:val="24"/>
        </w:rPr>
        <w:t xml:space="preserve">стория </w:t>
      </w:r>
      <w:proofErr w:type="spellStart"/>
      <w:r w:rsidRPr="009C11A7">
        <w:rPr>
          <w:rFonts w:ascii="Times New Roman" w:hAnsi="Times New Roman" w:cs="Times New Roman"/>
          <w:color w:val="222222"/>
          <w:sz w:val="24"/>
          <w:szCs w:val="24"/>
        </w:rPr>
        <w:t>Ермольевой</w:t>
      </w:r>
      <w:proofErr w:type="spellEnd"/>
      <w:r w:rsidRPr="009C11A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C11A7">
        <w:rPr>
          <w:rFonts w:ascii="Times New Roman" w:hAnsi="Times New Roman" w:cs="Times New Roman"/>
          <w:color w:val="222222"/>
          <w:sz w:val="24"/>
          <w:szCs w:val="24"/>
        </w:rPr>
        <w:t>-</w:t>
      </w:r>
      <w:r w:rsidRPr="009C11A7">
        <w:rPr>
          <w:rFonts w:ascii="Times New Roman" w:hAnsi="Times New Roman" w:cs="Times New Roman"/>
          <w:color w:val="222222"/>
          <w:sz w:val="24"/>
          <w:szCs w:val="24"/>
        </w:rPr>
        <w:t xml:space="preserve"> о любви к науке — когда ученый ставит на себе смертельный эксперимент, чтобы спасти тысячи жизней незнакомых людей.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C11A7">
        <w:rPr>
          <w:rFonts w:ascii="Times New Roman" w:hAnsi="Times New Roman" w:cs="Times New Roman"/>
          <w:color w:val="auto"/>
          <w:sz w:val="24"/>
          <w:szCs w:val="24"/>
        </w:rPr>
        <w:t xml:space="preserve">В годы Великой Отечественной войны героизм проявляли не только на передовой, но и в тылу. Одним из ярчайших примеров самоотверженного служения науке и Родине стала Зинаида Виссарионовна </w:t>
      </w:r>
      <w:proofErr w:type="spellStart"/>
      <w:r w:rsidRPr="009C11A7">
        <w:rPr>
          <w:rFonts w:ascii="Times New Roman" w:hAnsi="Times New Roman" w:cs="Times New Roman"/>
          <w:color w:val="auto"/>
          <w:sz w:val="24"/>
          <w:szCs w:val="24"/>
        </w:rPr>
        <w:t>Ермольева</w:t>
      </w:r>
      <w:proofErr w:type="spellEnd"/>
      <w:r w:rsidRPr="009C11A7">
        <w:rPr>
          <w:rFonts w:ascii="Times New Roman" w:hAnsi="Times New Roman" w:cs="Times New Roman"/>
          <w:color w:val="auto"/>
          <w:sz w:val="24"/>
          <w:szCs w:val="24"/>
        </w:rPr>
        <w:t xml:space="preserve"> – выдающийся советский ученый-микробиолог, создатель первого отечественного антибиотика – пенициллина. Её работа в условиях военного времени, полная риска и самоотверженности, спасла жизни миллионам советских солдат и внесла неоценимый вклад в Победу.</w:t>
      </w:r>
    </w:p>
    <w:p w:rsidR="009C11A7" w:rsidRDefault="009C11A7" w:rsidP="009C11A7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C11A7" w:rsidRPr="009C11A7" w:rsidRDefault="009C11A7" w:rsidP="009C11A7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1A7">
        <w:rPr>
          <w:rFonts w:ascii="Times New Roman" w:hAnsi="Times New Roman" w:cs="Times New Roman"/>
          <w:b/>
          <w:color w:val="auto"/>
          <w:sz w:val="24"/>
          <w:szCs w:val="24"/>
        </w:rPr>
        <w:t>“Донская казачка”: Начало пути</w:t>
      </w:r>
    </w:p>
    <w:p w:rsid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t xml:space="preserve">Зинаида Виссарионовна </w:t>
      </w:r>
      <w:proofErr w:type="spellStart"/>
      <w:r w:rsidRPr="009C11A7">
        <w:t>Ермольева</w:t>
      </w:r>
      <w:proofErr w:type="spellEnd"/>
      <w:r w:rsidRPr="009C11A7">
        <w:t xml:space="preserve"> родилась в 1898 году на хуторе Фролов Донской области в семье казака. Ещё в юности её поразила история смерти Петра Чайковского, скончавшегося от холеры. Это трагическое событие определило её выбор профессии – врача.</w:t>
      </w:r>
      <w:r>
        <w:t xml:space="preserve"> </w:t>
      </w:r>
      <w:r w:rsidRPr="009C11A7">
        <w:t xml:space="preserve">В 1921 году </w:t>
      </w:r>
      <w:proofErr w:type="spellStart"/>
      <w:r w:rsidRPr="009C11A7">
        <w:t>Ермольева</w:t>
      </w:r>
      <w:proofErr w:type="spellEnd"/>
      <w:r w:rsidRPr="009C11A7">
        <w:t xml:space="preserve"> окончила медицинский факультет Донского университета и начала свою научную карьеру, увлекшись микробиологией. Уже тогда проявился её “</w:t>
      </w:r>
      <w:proofErr w:type="spellStart"/>
      <w:r w:rsidRPr="009C11A7">
        <w:t>ермольевский</w:t>
      </w:r>
      <w:proofErr w:type="spellEnd"/>
      <w:r w:rsidRPr="009C11A7">
        <w:t xml:space="preserve"> характер”: сильная воля, жажда знаний, целеустремленность и завидная работоспособность.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  <w:rPr>
          <w:b/>
        </w:rPr>
      </w:pPr>
      <w:r w:rsidRPr="009C11A7">
        <w:rPr>
          <w:b/>
        </w:rPr>
        <w:t>Самозаражение холерой: Риск ради науки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t xml:space="preserve">В 1922 году в Ростове-на-Дону вспыхнула эпидемия холеры. </w:t>
      </w:r>
      <w:proofErr w:type="spellStart"/>
      <w:r w:rsidRPr="009C11A7">
        <w:t>Ермольева</w:t>
      </w:r>
      <w:proofErr w:type="spellEnd"/>
      <w:r w:rsidRPr="009C11A7">
        <w:t xml:space="preserve">, стремясь найти способы борьбы с этой страшной болезнью, провела на себе опасный эксперимент – самозаражение холерой. Этот рискованный опыт доказал, что некоторые </w:t>
      </w:r>
      <w:proofErr w:type="spellStart"/>
      <w:r w:rsidRPr="009C11A7">
        <w:t>холероподобные</w:t>
      </w:r>
      <w:proofErr w:type="spellEnd"/>
      <w:r w:rsidRPr="009C11A7">
        <w:t xml:space="preserve"> вибрионы, находясь в кишечнике человека, могут превращаться в истинные холерные вибрионы, вызывающие заболевание. Это открытие легло в основу санитарных норм, которые предусматривали постоянное наличие в сети водопроводов остаточного хлора как важного средства профилактики опасного заболевания.</w:t>
      </w:r>
      <w:r>
        <w:t xml:space="preserve"> </w:t>
      </w:r>
      <w:r w:rsidRPr="009C11A7">
        <w:t xml:space="preserve">Поступок Зинаиды </w:t>
      </w:r>
      <w:proofErr w:type="spellStart"/>
      <w:r w:rsidRPr="009C11A7">
        <w:t>Ермольевой</w:t>
      </w:r>
      <w:proofErr w:type="spellEnd"/>
      <w:r w:rsidRPr="009C11A7">
        <w:t>, решившейся на самозаражение, демонстрирует её бесстрашие и готовность идти на любые жертвы ради науки и спасения жизней людей.</w:t>
      </w:r>
    </w:p>
    <w:p w:rsidR="009C11A7" w:rsidRPr="009C11A7" w:rsidRDefault="009C11A7" w:rsidP="009C11A7">
      <w:pPr>
        <w:pStyle w:val="2"/>
        <w:shd w:val="clear" w:color="auto" w:fill="FFFFFF"/>
        <w:spacing w:before="630" w:beforeAutospacing="0" w:after="120" w:afterAutospacing="0"/>
        <w:rPr>
          <w:sz w:val="24"/>
          <w:szCs w:val="24"/>
        </w:rPr>
      </w:pPr>
      <w:r w:rsidRPr="009C11A7">
        <w:rPr>
          <w:sz w:val="24"/>
          <w:szCs w:val="24"/>
        </w:rPr>
        <w:lastRenderedPageBreak/>
        <w:t>“Госпожа Пенициллин”: Создание советского антибиотика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t xml:space="preserve">В начале Великой Отечественной войны </w:t>
      </w:r>
      <w:proofErr w:type="spellStart"/>
      <w:r w:rsidRPr="009C11A7">
        <w:t>Ермольева</w:t>
      </w:r>
      <w:proofErr w:type="spellEnd"/>
      <w:r w:rsidRPr="009C11A7">
        <w:t xml:space="preserve"> возглавила Всесоюзный институт экспериментальной медицины. Наблюдая за ранеными, она видела, что многие из них умирают не от ран, а от заражения крови. В то время в мире уже был известен пенициллин, открытый Александром Флемингом, но его производство было налажено только в Англии и </w:t>
      </w:r>
      <w:proofErr w:type="spellStart"/>
      <w:r w:rsidRPr="009C11A7">
        <w:t>США</w:t>
      </w:r>
      <w:proofErr w:type="gramStart"/>
      <w:r w:rsidRPr="009C11A7">
        <w:t>.С</w:t>
      </w:r>
      <w:proofErr w:type="gramEnd"/>
      <w:r w:rsidRPr="009C11A7">
        <w:t>эр</w:t>
      </w:r>
      <w:proofErr w:type="spellEnd"/>
      <w:r w:rsidRPr="009C11A7">
        <w:t xml:space="preserve"> Александр Флеминг — британский микробиолог. Открыл лизоцим и впервые выделил пенициллин из плесневых грибов </w:t>
      </w:r>
      <w:proofErr w:type="spellStart"/>
      <w:r w:rsidRPr="009C11A7">
        <w:t>Penicillium</w:t>
      </w:r>
      <w:proofErr w:type="spellEnd"/>
      <w:r w:rsidRPr="009C11A7">
        <w:t xml:space="preserve"> </w:t>
      </w:r>
      <w:proofErr w:type="spellStart"/>
      <w:r w:rsidRPr="009C11A7">
        <w:t>notatum</w:t>
      </w:r>
      <w:proofErr w:type="spellEnd"/>
      <w:r w:rsidRPr="009C11A7">
        <w:t xml:space="preserve"> — исторически первый антибиотик.</w:t>
      </w:r>
      <w:r>
        <w:t xml:space="preserve">   </w:t>
      </w:r>
      <w:proofErr w:type="spellStart"/>
      <w:r w:rsidRPr="009C11A7">
        <w:t>Ермольева</w:t>
      </w:r>
      <w:proofErr w:type="spellEnd"/>
      <w:r w:rsidRPr="009C11A7">
        <w:t xml:space="preserve"> поставила перед собой задачу – создать советский аналог пенициллина. В 1942 году ей удалось получить первый отечественный образец, названный “</w:t>
      </w:r>
      <w:proofErr w:type="spellStart"/>
      <w:r w:rsidRPr="009C11A7">
        <w:t>Крустозин</w:t>
      </w:r>
      <w:proofErr w:type="spellEnd"/>
      <w:r w:rsidRPr="009C11A7">
        <w:t>”. Этот препарат оказался не только не хуже, но даже эффективнее зарубежного аналога.</w:t>
      </w:r>
    </w:p>
    <w:p w:rsid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  <w:rPr>
          <w:b/>
          <w:bCs/>
        </w:rPr>
      </w:pPr>
      <w:r w:rsidRPr="009C11A7">
        <w:rPr>
          <w:b/>
          <w:bCs/>
        </w:rPr>
        <w:drawing>
          <wp:inline distT="0" distB="0" distL="0" distR="0" wp14:anchorId="683D14D8" wp14:editId="0A55903E">
            <wp:extent cx="3251815" cy="1828800"/>
            <wp:effectExtent l="0" t="0" r="6350" b="0"/>
            <wp:docPr id="19" name="Рисунок 19" descr="https://avatars.dzeninfra.ru/get-zen_doc/271828/pub_68b198e78eada37e493465e4_68b19d0b9b72c70727ce19bd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dzeninfra.ru/get-zen_doc/271828/pub_68b198e78eada37e493465e4_68b19d0b9b72c70727ce19bd/scale_2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186" cy="183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rPr>
          <w:b/>
          <w:bCs/>
        </w:rPr>
        <w:t xml:space="preserve">Из воспоминаний Зинаиды Виссарионовны </w:t>
      </w:r>
      <w:proofErr w:type="spellStart"/>
      <w:r w:rsidRPr="009C11A7">
        <w:rPr>
          <w:b/>
          <w:bCs/>
        </w:rPr>
        <w:t>Ермольевой</w:t>
      </w:r>
      <w:proofErr w:type="spellEnd"/>
      <w:r w:rsidRPr="009C11A7">
        <w:rPr>
          <w:b/>
          <w:bCs/>
        </w:rPr>
        <w:t>:</w:t>
      </w:r>
    </w:p>
    <w:p w:rsidR="009C11A7" w:rsidRPr="009C11A7" w:rsidRDefault="009C11A7" w:rsidP="009C11A7">
      <w:pPr>
        <w:shd w:val="clear" w:color="auto" w:fill="FFFFFF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C11A7">
        <w:rPr>
          <w:rFonts w:ascii="Times New Roman" w:hAnsi="Times New Roman" w:cs="Times New Roman"/>
          <w:i/>
          <w:iCs/>
          <w:sz w:val="24"/>
          <w:szCs w:val="24"/>
        </w:rPr>
        <w:t>“Я понимала, что пенициллин – это наше оружие против инфекций, которые уносят жизни тысяч солдат. Мы работали день и ночь, чтобы наладить его производство и обеспечить фронт этим жизненно важным препаратом</w:t>
      </w:r>
      <w:proofErr w:type="gramStart"/>
      <w:r w:rsidRPr="009C11A7">
        <w:rPr>
          <w:rFonts w:ascii="Times New Roman" w:hAnsi="Times New Roman" w:cs="Times New Roman"/>
          <w:i/>
          <w:iCs/>
          <w:sz w:val="24"/>
          <w:szCs w:val="24"/>
        </w:rPr>
        <w:t>.”</w:t>
      </w:r>
      <w:proofErr w:type="gramEnd"/>
    </w:p>
    <w:p w:rsid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t>Как вы думаете, что двигало учеными, которые, рискуя жизнью, создавали новые лекарства? Поделитесь своим мнением в комментариях!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  <w:rPr>
          <w:b/>
        </w:rPr>
      </w:pPr>
      <w:r w:rsidRPr="009C11A7">
        <w:rPr>
          <w:b/>
        </w:rPr>
        <w:t>Битва за Сталинград: Производство лекарства под бомбежками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t xml:space="preserve">Во время битвы за Сталинград </w:t>
      </w:r>
      <w:proofErr w:type="spellStart"/>
      <w:r w:rsidRPr="009C11A7">
        <w:t>Ермольева</w:t>
      </w:r>
      <w:proofErr w:type="spellEnd"/>
      <w:r w:rsidRPr="009C11A7">
        <w:t xml:space="preserve"> получила приказ вылететь в осажденный город для организации производства холерного бактериофага. Эшелон с препаратом из Москвы был разбомблен, и единственным выходом было наладить производство на месте, несмотря на постоянные бомбардировки и острую нехватку ресурсов.</w:t>
      </w:r>
    </w:p>
    <w:p w:rsid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proofErr w:type="spellStart"/>
      <w:r w:rsidRPr="009C11A7">
        <w:t>Ермольевой</w:t>
      </w:r>
      <w:proofErr w:type="spellEnd"/>
      <w:r w:rsidRPr="009C11A7">
        <w:t xml:space="preserve"> удалось организовать производство бактериофага прямо в осажденном городе. Ежедневно его принимали 50 тысяч человек, что позволило предотвратить вспышку холеры и спасти тысячи жизней.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  <w:rPr>
          <w:b/>
        </w:rPr>
      </w:pPr>
      <w:r w:rsidRPr="009C11A7">
        <w:rPr>
          <w:b/>
        </w:rPr>
        <w:t>Признание и память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t xml:space="preserve">Зинаида Виссарионовна </w:t>
      </w:r>
      <w:proofErr w:type="spellStart"/>
      <w:r w:rsidRPr="009C11A7">
        <w:t>Ермольева</w:t>
      </w:r>
      <w:proofErr w:type="spellEnd"/>
      <w:r w:rsidRPr="009C11A7">
        <w:t xml:space="preserve"> внесла огромный вклад в советскую науку и медицину. Она была награждена орденом Ленина, двумя орденами Трудового Красного Знамени, Сталинской премией и другими наградами.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lastRenderedPageBreak/>
        <w:t>Её имя носит научно-исследовательский институт, а её жизнь и подвиги стали основой для художественных произведений, таких как трилогия Вениамина Каверина “Открытая книга”.</w:t>
      </w: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rPr>
          <w:b/>
          <w:bCs/>
        </w:rPr>
        <w:t>Интересный факт:</w:t>
      </w:r>
      <w:r w:rsidRPr="009C11A7">
        <w:t xml:space="preserve"> За свой вклад в создание пенициллина Зинаида </w:t>
      </w:r>
      <w:proofErr w:type="spellStart"/>
      <w:r w:rsidRPr="009C11A7">
        <w:t>Ермольева</w:t>
      </w:r>
      <w:proofErr w:type="spellEnd"/>
      <w:r w:rsidRPr="009C11A7">
        <w:t xml:space="preserve"> получила прозвище “Госпожа Пенициллин” и “Пенициллин-</w:t>
      </w:r>
      <w:proofErr w:type="spellStart"/>
      <w:r w:rsidRPr="009C11A7">
        <w:t>ханум</w:t>
      </w:r>
      <w:proofErr w:type="spellEnd"/>
      <w:r w:rsidRPr="009C11A7">
        <w:t>”.</w:t>
      </w:r>
    </w:p>
    <w:p w:rsid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  <w:r w:rsidRPr="009C11A7">
        <w:t xml:space="preserve">Зинаида Виссарионовна </w:t>
      </w:r>
      <w:proofErr w:type="spellStart"/>
      <w:r w:rsidRPr="009C11A7">
        <w:t>Ермольева</w:t>
      </w:r>
      <w:proofErr w:type="spellEnd"/>
      <w:r w:rsidRPr="009C11A7">
        <w:t xml:space="preserve"> была не просто ученым, она была настоящим героем своего времени. Её бесстрашие, самоотверженность и преданность науке позволили ей совершить открытия, которые спасли жизни миллионам людей. Она навсегда останется в истории как одна из самых выдающихся женщин Великой Отечественной войны и символ самоотверженного служения Родине.</w:t>
      </w:r>
    </w:p>
    <w:p w:rsid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</w:p>
    <w:p w:rsidR="009C11A7" w:rsidRPr="009C11A7" w:rsidRDefault="009C11A7" w:rsidP="009C11A7">
      <w:pPr>
        <w:pStyle w:val="content--common-blockblock-3u"/>
        <w:shd w:val="clear" w:color="auto" w:fill="FFFFFF"/>
        <w:spacing w:before="90" w:beforeAutospacing="0" w:after="300" w:afterAutospacing="0"/>
      </w:pPr>
    </w:p>
    <w:p w:rsidR="00CC75FB" w:rsidRPr="009C11A7" w:rsidRDefault="00CC75FB" w:rsidP="009C11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11A7">
        <w:rPr>
          <w:rFonts w:ascii="Times New Roman" w:hAnsi="Times New Roman" w:cs="Times New Roman"/>
          <w:sz w:val="24"/>
          <w:szCs w:val="24"/>
        </w:rPr>
        <w:t>Врач – эпидемиолог</w:t>
      </w:r>
      <w:r w:rsidRPr="009C11A7">
        <w:rPr>
          <w:rFonts w:ascii="Times New Roman" w:hAnsi="Times New Roman" w:cs="Times New Roman"/>
          <w:sz w:val="24"/>
          <w:szCs w:val="24"/>
        </w:rPr>
        <w:t xml:space="preserve"> ФФБУЗ «Центр гигиены и </w:t>
      </w:r>
    </w:p>
    <w:p w:rsidR="00131463" w:rsidRPr="009C11A7" w:rsidRDefault="00CC75FB" w:rsidP="009C11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11A7">
        <w:rPr>
          <w:rFonts w:ascii="Times New Roman" w:hAnsi="Times New Roman" w:cs="Times New Roman"/>
          <w:sz w:val="24"/>
          <w:szCs w:val="24"/>
        </w:rPr>
        <w:t xml:space="preserve">эпидемиологии в РД в Ботлихском районе»                                             </w:t>
      </w:r>
      <w:r w:rsidRPr="009C1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1A7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9C11A7">
        <w:rPr>
          <w:rFonts w:ascii="Times New Roman" w:hAnsi="Times New Roman" w:cs="Times New Roman"/>
          <w:sz w:val="24"/>
          <w:szCs w:val="24"/>
        </w:rPr>
        <w:t xml:space="preserve"> Х.М</w:t>
      </w:r>
      <w:r w:rsidRPr="009C11A7">
        <w:rPr>
          <w:rFonts w:ascii="Times New Roman" w:hAnsi="Times New Roman" w:cs="Times New Roman"/>
          <w:sz w:val="24"/>
          <w:szCs w:val="24"/>
        </w:rPr>
        <w:t>.</w:t>
      </w:r>
    </w:p>
    <w:sectPr w:rsidR="00131463" w:rsidRPr="009C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23D"/>
    <w:multiLevelType w:val="multilevel"/>
    <w:tmpl w:val="0AE0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059D3"/>
    <w:multiLevelType w:val="multilevel"/>
    <w:tmpl w:val="8E4EB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F6B3DE8"/>
    <w:multiLevelType w:val="multilevel"/>
    <w:tmpl w:val="467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8"/>
    <w:rsid w:val="00131463"/>
    <w:rsid w:val="004B7BBC"/>
    <w:rsid w:val="00671A08"/>
    <w:rsid w:val="009C11A7"/>
    <w:rsid w:val="00CC75FB"/>
    <w:rsid w:val="00E7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C11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9C11A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tent--common-blockblock-3u">
    <w:name w:val="content--common-block__block-3u"/>
    <w:basedOn w:val="a"/>
    <w:rsid w:val="009C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C11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9C11A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tent--common-blockblock-3u">
    <w:name w:val="content--common-block__block-3u"/>
    <w:basedOn w:val="a"/>
    <w:rsid w:val="009C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4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23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6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54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6910">
                  <w:marLeft w:val="2250"/>
                  <w:marRight w:val="225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35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0980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169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4802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720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518610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6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818959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56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501451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39780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900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407974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14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0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146460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6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614993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57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494660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26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940978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611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981071">
                          <w:marLeft w:val="-225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25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16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04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2025-10-02T14:20:00Z</dcterms:created>
  <dcterms:modified xsi:type="dcterms:W3CDTF">2025-10-02T14:20:00Z</dcterms:modified>
</cp:coreProperties>
</file>